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00EBF" w14:textId="77777777" w:rsidR="00B6578B" w:rsidRDefault="00B6578B" w:rsidP="001C1C4C">
      <w:pPr>
        <w:spacing w:after="200" w:line="240" w:lineRule="auto"/>
        <w:jc w:val="both"/>
        <w:rPr>
          <w:rFonts w:ascii="Century Gothic" w:hAnsi="Century Gothic"/>
          <w:color w:val="002060"/>
          <w:lang w:val="hr-HR"/>
        </w:rPr>
      </w:pPr>
    </w:p>
    <w:p w14:paraId="25026E69" w14:textId="77777777" w:rsidR="00CA3E75" w:rsidRPr="00BB05F9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PRILOG 1</w:t>
      </w:r>
    </w:p>
    <w:p w14:paraId="69526E62" w14:textId="77777777" w:rsidR="00220EB0" w:rsidRPr="00BB05F9" w:rsidRDefault="00220EB0" w:rsidP="00220EB0">
      <w:pPr>
        <w:spacing w:after="200" w:line="240" w:lineRule="auto"/>
        <w:jc w:val="center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PONUDBENI LIST</w:t>
      </w:r>
    </w:p>
    <w:p w14:paraId="1A61A74E" w14:textId="2653E170" w:rsidR="00220EB0" w:rsidRPr="00BB05F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NARUČITELJ: </w:t>
      </w:r>
      <w:r w:rsidR="00BB05F9">
        <w:rPr>
          <w:rFonts w:cstheme="minorHAnsi"/>
          <w:lang w:val="hr-HR"/>
        </w:rPr>
        <w:t>BJELIN OTOK</w:t>
      </w:r>
      <w:r w:rsidRPr="00BB05F9">
        <w:rPr>
          <w:rFonts w:cstheme="minorHAnsi"/>
          <w:lang w:val="hr-HR"/>
        </w:rPr>
        <w:t xml:space="preserve"> D.O.O.</w:t>
      </w:r>
    </w:p>
    <w:p w14:paraId="2F5C1EEC" w14:textId="683154DA" w:rsidR="00220EB0" w:rsidRPr="00BB05F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EVIDENCIJSKI BROJ NABAVE: </w:t>
      </w:r>
      <w:r w:rsidR="00BB05F9">
        <w:rPr>
          <w:rFonts w:cstheme="minorHAnsi"/>
          <w:lang w:val="hr-HR"/>
        </w:rPr>
        <w:t>KK.04.1.1.03.0158</w:t>
      </w:r>
      <w:r w:rsidR="00E05C51">
        <w:rPr>
          <w:rFonts w:cstheme="minorHAnsi"/>
          <w:lang w:val="hr-HR"/>
        </w:rPr>
        <w:t>-4</w:t>
      </w:r>
    </w:p>
    <w:p w14:paraId="7C1B176D" w14:textId="4028F4AA" w:rsidR="00220EB0" w:rsidRPr="00334A60" w:rsidRDefault="00220EB0" w:rsidP="00334A60">
      <w:pPr>
        <w:pStyle w:val="BodyText"/>
        <w:ind w:left="0"/>
        <w:rPr>
          <w:rFonts w:asciiTheme="minorHAnsi" w:hAnsiTheme="minorHAnsi" w:cstheme="minorHAnsi"/>
        </w:rPr>
      </w:pPr>
      <w:r w:rsidRPr="00BB05F9">
        <w:rPr>
          <w:rFonts w:asciiTheme="minorHAnsi" w:hAnsiTheme="minorHAnsi" w:cstheme="minorHAnsi"/>
        </w:rPr>
        <w:t xml:space="preserve">PREDMET NABAVE: </w:t>
      </w:r>
      <w:r w:rsidR="00334A60">
        <w:t xml:space="preserve">Zamjena, poboljšanje i instalacija novih rasvjetnih sustava </w:t>
      </w:r>
      <w:r w:rsidRPr="00BB05F9">
        <w:rPr>
          <w:rFonts w:asciiTheme="minorHAnsi" w:hAnsiTheme="minorHAnsi" w:cstheme="minorHAnsi"/>
        </w:rPr>
        <w:t xml:space="preserve">u okviru Projekta </w:t>
      </w:r>
      <w:r w:rsidRPr="00334A60">
        <w:rPr>
          <w:rFonts w:asciiTheme="minorHAnsi" w:hAnsiTheme="minorHAnsi" w:cstheme="minorHAnsi"/>
        </w:rPr>
        <w:t>„</w:t>
      </w:r>
      <w:r w:rsidR="00334A60" w:rsidRPr="00334A60">
        <w:t>Ulaganjem u zelene energetski učinkovite tehnologije do povećanja konkurentnosti – BJELIN OTOK d.o.o.</w:t>
      </w:r>
      <w:r w:rsidRPr="00334A60">
        <w:rPr>
          <w:rFonts w:asciiTheme="minorHAnsi" w:hAnsiTheme="minorHAnsi" w:cstheme="minorHAnsi"/>
        </w:rPr>
        <w:t>“</w:t>
      </w:r>
    </w:p>
    <w:p w14:paraId="7FB89C73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6856DBC4" w14:textId="77777777" w:rsidR="00220EB0" w:rsidRPr="00BB05F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1. PODACI O PONUDITELJU</w:t>
      </w:r>
    </w:p>
    <w:tbl>
      <w:tblPr>
        <w:tblW w:w="9324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BB05F9" w:rsidRPr="00BB05F9" w14:paraId="2365CA74" w14:textId="77777777" w:rsidTr="00334A60">
        <w:trPr>
          <w:trHeight w:val="74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39CEEF" w14:textId="77777777" w:rsidR="00220EB0" w:rsidRPr="00BB05F9" w:rsidRDefault="00220EB0" w:rsidP="000F4148">
            <w:pPr>
              <w:pStyle w:val="ListParagraph"/>
              <w:spacing w:after="120"/>
              <w:ind w:left="10"/>
              <w:rPr>
                <w:rFonts w:eastAsia="Times New Roman" w:cstheme="minorHAnsi"/>
              </w:rPr>
            </w:pPr>
            <w:r w:rsidRPr="00BB05F9">
              <w:rPr>
                <w:rFonts w:eastAsia="Times New Roman" w:cstheme="minorHAnsi"/>
              </w:rPr>
              <w:t xml:space="preserve">Zajednica Ponuditelja (zaokružiti):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493C5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DA                NE</w:t>
            </w:r>
          </w:p>
        </w:tc>
      </w:tr>
      <w:tr w:rsidR="00BB05F9" w:rsidRPr="00BB05F9" w14:paraId="3C6070BE" w14:textId="77777777" w:rsidTr="00334A60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2C8F88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Ponuditelj: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B203B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71731720" w14:textId="77777777" w:rsidTr="00334A60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D205C9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Adresa: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4C4EA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42AFF8D3" w14:textId="77777777" w:rsidTr="00334A60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B29D3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OIB: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05F97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3D25E2E6" w14:textId="77777777" w:rsidTr="00334A60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98FBD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IBAN: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C44BD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1258A4AB" w14:textId="77777777" w:rsidTr="00334A60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7E5C08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Ponuditelj oslobođen PDV-a (zaokružiti):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D8DE1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DA                NE</w:t>
            </w:r>
          </w:p>
        </w:tc>
      </w:tr>
      <w:tr w:rsidR="00BB05F9" w:rsidRPr="00BB05F9" w14:paraId="735249F7" w14:textId="77777777" w:rsidTr="00334A60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1E2E0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Adresa za dostavu pošte: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99266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0649527E" w14:textId="77777777" w:rsidTr="00334A60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C6CB0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Kontakt osoba Ponuditelja: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125B67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1B016547" w14:textId="77777777" w:rsidTr="00334A60">
        <w:trPr>
          <w:trHeight w:val="45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E579B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Telefon: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A3B91C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4DBE7ACC" w14:textId="77777777" w:rsidTr="00334A60">
        <w:trPr>
          <w:trHeight w:val="4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7232C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Faks: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D0250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334A60" w:rsidRPr="00BB05F9" w14:paraId="318F1C4C" w14:textId="77777777" w:rsidTr="00334A60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79C5BE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E-pošta: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3D780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</w:tbl>
    <w:p w14:paraId="5A3D5E6F" w14:textId="2A570630" w:rsidR="00220EB0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67951C47" w14:textId="5E6ABC83" w:rsidR="00334A60" w:rsidRDefault="00334A6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7F5CA575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lastRenderedPageBreak/>
        <w:t>2. CIJENA PONUDE</w:t>
      </w:r>
    </w:p>
    <w:tbl>
      <w:tblPr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BB05F9" w:rsidRPr="00BB05F9" w14:paraId="27F2CDEB" w14:textId="77777777" w:rsidTr="00220EB0">
        <w:trPr>
          <w:trHeight w:val="84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4713E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Cijena ponude u HRK bez PDV-a: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91530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  <w:p w14:paraId="636EBF15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</w:p>
          <w:p w14:paraId="2AA57128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</w:p>
        </w:tc>
      </w:tr>
      <w:tr w:rsidR="00BB05F9" w:rsidRPr="00BB05F9" w14:paraId="5A1CDEFD" w14:textId="77777777" w:rsidTr="00220EB0">
        <w:trPr>
          <w:trHeight w:val="925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287AA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Iznos PDV-a: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B4FB0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220EB0" w:rsidRPr="00BB05F9" w14:paraId="4EE4AE2D" w14:textId="77777777" w:rsidTr="00220EB0">
        <w:trPr>
          <w:trHeight w:val="1067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377C3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Cijena ponude u HRK s PDV-om: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6443D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</w:tbl>
    <w:p w14:paraId="35FAE245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74C73672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3. ROK VALJANOSTI PONUDE</w:t>
      </w:r>
    </w:p>
    <w:tbl>
      <w:tblPr>
        <w:tblW w:w="9324" w:type="dxa"/>
        <w:tblInd w:w="6" w:type="dxa"/>
        <w:tblCellMar>
          <w:top w:w="49" w:type="dxa"/>
          <w:left w:w="109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220EB0" w:rsidRPr="00BB05F9" w14:paraId="69704AA5" w14:textId="77777777" w:rsidTr="00220EB0">
        <w:trPr>
          <w:trHeight w:val="595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0BB43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Rok valjanosti ponude: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9CB8F3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</w:tbl>
    <w:p w14:paraId="13EC8C43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74CDA487" w14:textId="77777777" w:rsidR="004825C9" w:rsidRPr="00BB05F9" w:rsidRDefault="004825C9" w:rsidP="00220EB0">
      <w:pPr>
        <w:spacing w:after="0"/>
        <w:jc w:val="both"/>
        <w:rPr>
          <w:rFonts w:cstheme="minorHAnsi"/>
          <w:lang w:val="hr-HR"/>
        </w:rPr>
      </w:pPr>
    </w:p>
    <w:p w14:paraId="102DC61B" w14:textId="77777777" w:rsidR="00220EB0" w:rsidRPr="00BB05F9" w:rsidRDefault="00220EB0" w:rsidP="00220EB0">
      <w:pPr>
        <w:spacing w:after="0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U __________________, dana _______________ </w:t>
      </w:r>
    </w:p>
    <w:p w14:paraId="4715C569" w14:textId="77777777" w:rsidR="00220EB0" w:rsidRPr="00BB05F9" w:rsidRDefault="00220EB0" w:rsidP="00220EB0">
      <w:pPr>
        <w:spacing w:after="120"/>
        <w:jc w:val="both"/>
        <w:rPr>
          <w:rFonts w:cstheme="minorHAnsi"/>
          <w:lang w:val="hr-HR"/>
        </w:rPr>
      </w:pPr>
    </w:p>
    <w:p w14:paraId="2943318D" w14:textId="77777777" w:rsidR="00220EB0" w:rsidRPr="00BB05F9" w:rsidRDefault="000F4148" w:rsidP="00220EB0">
      <w:pPr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Potpis p</w:t>
      </w:r>
      <w:r w:rsidR="00220EB0" w:rsidRPr="00BB05F9">
        <w:rPr>
          <w:rFonts w:cstheme="minorHAnsi"/>
          <w:lang w:val="hr-HR"/>
        </w:rPr>
        <w:t>onuditelja:</w:t>
      </w:r>
    </w:p>
    <w:p w14:paraId="11D0B0FD" w14:textId="77777777" w:rsidR="00220EB0" w:rsidRPr="00BB05F9" w:rsidRDefault="00220EB0" w:rsidP="00220EB0">
      <w:pPr>
        <w:jc w:val="right"/>
        <w:rPr>
          <w:rFonts w:cstheme="minorHAnsi"/>
          <w:lang w:val="hr-HR"/>
        </w:rPr>
      </w:pPr>
    </w:p>
    <w:p w14:paraId="0E228752" w14:textId="77777777" w:rsidR="00A42FEE" w:rsidRPr="00BB05F9" w:rsidRDefault="00220EB0" w:rsidP="00A42FEE">
      <w:pPr>
        <w:spacing w:after="0"/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______</w:t>
      </w:r>
      <w:r w:rsidR="00A42FEE" w:rsidRPr="00BB05F9">
        <w:rPr>
          <w:rFonts w:cstheme="minorHAnsi"/>
          <w:lang w:val="hr-HR"/>
        </w:rPr>
        <w:t>_____________</w:t>
      </w:r>
    </w:p>
    <w:p w14:paraId="5DAE0B1C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78ED2575" w14:textId="77777777" w:rsidR="00B65E48" w:rsidRPr="00BB05F9" w:rsidRDefault="00B65E48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3CC2F61C" w14:textId="77777777" w:rsidR="00A42FEE" w:rsidRPr="00BB05F9" w:rsidRDefault="00A42FEE" w:rsidP="00B65E48">
      <w:pPr>
        <w:spacing w:after="120"/>
        <w:jc w:val="both"/>
        <w:rPr>
          <w:rFonts w:cstheme="minorHAnsi"/>
          <w:lang w:val="hr-HR"/>
        </w:rPr>
      </w:pPr>
    </w:p>
    <w:p w14:paraId="1E686CB6" w14:textId="77777777" w:rsidR="00263D2C" w:rsidRPr="00BB05F9" w:rsidRDefault="00263D2C" w:rsidP="00B65E48">
      <w:pPr>
        <w:spacing w:after="120"/>
        <w:jc w:val="both"/>
        <w:rPr>
          <w:rFonts w:cstheme="minorHAnsi"/>
          <w:lang w:val="hr-HR"/>
        </w:rPr>
      </w:pPr>
    </w:p>
    <w:p w14:paraId="271F421C" w14:textId="77777777" w:rsidR="00263D2C" w:rsidRPr="00BB05F9" w:rsidRDefault="00263D2C" w:rsidP="00B65E48">
      <w:pPr>
        <w:spacing w:after="120"/>
        <w:jc w:val="both"/>
        <w:rPr>
          <w:rFonts w:cstheme="minorHAnsi"/>
          <w:lang w:val="hr-HR"/>
        </w:rPr>
      </w:pPr>
    </w:p>
    <w:p w14:paraId="7537E44A" w14:textId="77777777" w:rsidR="00263D2C" w:rsidRPr="00BB05F9" w:rsidRDefault="00263D2C" w:rsidP="00B65E48">
      <w:pPr>
        <w:spacing w:after="120"/>
        <w:jc w:val="both"/>
        <w:rPr>
          <w:rFonts w:cstheme="minorHAnsi"/>
          <w:lang w:val="hr-HR"/>
        </w:rPr>
      </w:pPr>
    </w:p>
    <w:p w14:paraId="7C3DECF4" w14:textId="10B16932" w:rsidR="00263D2C" w:rsidRDefault="00263D2C" w:rsidP="00B65E48">
      <w:pPr>
        <w:spacing w:after="120"/>
        <w:ind w:left="-15"/>
        <w:jc w:val="both"/>
        <w:rPr>
          <w:rFonts w:cstheme="minorHAnsi"/>
          <w:lang w:val="hr-HR"/>
        </w:rPr>
      </w:pPr>
    </w:p>
    <w:p w14:paraId="011D6C73" w14:textId="60D61D9D" w:rsidR="00334A60" w:rsidRDefault="00334A60" w:rsidP="00B65E48">
      <w:pPr>
        <w:spacing w:after="120"/>
        <w:ind w:left="-15"/>
        <w:jc w:val="both"/>
        <w:rPr>
          <w:rFonts w:cstheme="minorHAnsi"/>
          <w:lang w:val="hr-HR"/>
        </w:rPr>
      </w:pPr>
    </w:p>
    <w:p w14:paraId="113B05D4" w14:textId="77777777" w:rsidR="00334A60" w:rsidRPr="00BB05F9" w:rsidRDefault="00334A60" w:rsidP="00B65E48">
      <w:pPr>
        <w:spacing w:after="120"/>
        <w:ind w:left="-15"/>
        <w:jc w:val="both"/>
        <w:rPr>
          <w:rFonts w:cstheme="minorHAnsi"/>
          <w:lang w:val="hr-HR"/>
        </w:rPr>
      </w:pPr>
    </w:p>
    <w:p w14:paraId="6EB8596E" w14:textId="77777777" w:rsidR="00B65E48" w:rsidRPr="00BB05F9" w:rsidRDefault="00B65E48" w:rsidP="00B65E48">
      <w:pPr>
        <w:spacing w:after="120"/>
        <w:ind w:left="-15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lastRenderedPageBreak/>
        <w:t xml:space="preserve">DODATAK 1 - PODACI O ČLANOVIMA ZAJEDNICE PONUDITELJA </w:t>
      </w:r>
    </w:p>
    <w:p w14:paraId="314BB67D" w14:textId="77777777" w:rsidR="00263D2C" w:rsidRPr="00BB05F9" w:rsidRDefault="00B65E48" w:rsidP="00263D2C">
      <w:pPr>
        <w:spacing w:after="120"/>
        <w:ind w:left="-15"/>
        <w:jc w:val="both"/>
        <w:rPr>
          <w:rFonts w:cstheme="minorHAnsi"/>
          <w:i/>
          <w:lang w:val="hr-HR"/>
        </w:rPr>
      </w:pPr>
      <w:r w:rsidRPr="00BB05F9">
        <w:rPr>
          <w:rFonts w:cstheme="minorHAnsi"/>
          <w:i/>
          <w:lang w:val="hr-HR"/>
        </w:rPr>
        <w:t xml:space="preserve">(priložiti/popuniti samo u slučaju zajedničke ponude) </w:t>
      </w:r>
    </w:p>
    <w:p w14:paraId="40A4B80B" w14:textId="77777777" w:rsidR="00263D2C" w:rsidRPr="00BB05F9" w:rsidRDefault="00263D2C" w:rsidP="00263D2C">
      <w:pPr>
        <w:spacing w:after="120"/>
        <w:ind w:left="-15"/>
        <w:jc w:val="both"/>
        <w:rPr>
          <w:rFonts w:cstheme="minorHAnsi"/>
          <w:i/>
          <w:lang w:val="hr-HR"/>
        </w:rPr>
      </w:pPr>
    </w:p>
    <w:p w14:paraId="0A3567A6" w14:textId="77777777" w:rsidR="00B65E48" w:rsidRPr="00BB05F9" w:rsidRDefault="00B65E48" w:rsidP="00B65E48">
      <w:pPr>
        <w:spacing w:after="120"/>
        <w:ind w:left="-5" w:right="2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1.</w:t>
      </w:r>
      <w:r w:rsidRPr="00BB05F9">
        <w:rPr>
          <w:rFonts w:eastAsia="Arial" w:cstheme="minorHAnsi"/>
          <w:b/>
          <w:lang w:val="hr-HR"/>
        </w:rPr>
        <w:t xml:space="preserve"> </w:t>
      </w:r>
      <w:r w:rsidRPr="00BB05F9">
        <w:rPr>
          <w:rFonts w:eastAsia="Arial" w:cstheme="minorHAnsi"/>
          <w:b/>
          <w:lang w:val="hr-HR"/>
        </w:rPr>
        <w:tab/>
      </w:r>
      <w:r w:rsidRPr="00BB05F9">
        <w:rPr>
          <w:rFonts w:cstheme="minorHAnsi"/>
          <w:lang w:val="hr-HR"/>
        </w:rPr>
        <w:t xml:space="preserve">Naziv (tvrtka) i sjedište člana zajednice Ponuditelja </w:t>
      </w:r>
    </w:p>
    <w:tbl>
      <w:tblPr>
        <w:tblW w:w="9176" w:type="dxa"/>
        <w:tblInd w:w="6" w:type="dxa"/>
        <w:tblCellMar>
          <w:top w:w="49" w:type="dxa"/>
          <w:left w:w="107" w:type="dxa"/>
          <w:right w:w="55" w:type="dxa"/>
        </w:tblCellMar>
        <w:tblLook w:val="04A0" w:firstRow="1" w:lastRow="0" w:firstColumn="1" w:lastColumn="0" w:noHBand="0" w:noVBand="1"/>
      </w:tblPr>
      <w:tblGrid>
        <w:gridCol w:w="4363"/>
        <w:gridCol w:w="4813"/>
      </w:tblGrid>
      <w:tr w:rsidR="00BB05F9" w:rsidRPr="00BB05F9" w14:paraId="5B1F3D90" w14:textId="77777777" w:rsidTr="00B65E48">
        <w:trPr>
          <w:trHeight w:val="748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60320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Član zajednice Ponuditelja: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2C8D3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1EAEDCBD" w14:textId="77777777" w:rsidTr="00B65E48">
        <w:trPr>
          <w:trHeight w:val="46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9A144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Adresa: 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C9362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312CD07B" w14:textId="77777777" w:rsidTr="00B65E48">
        <w:trPr>
          <w:trHeight w:val="46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6F2BC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OIB: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AF95A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52A7EAA8" w14:textId="77777777" w:rsidTr="00B65E48">
        <w:trPr>
          <w:trHeight w:val="458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6CFE8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IBAN: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2CD39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60A59699" w14:textId="77777777" w:rsidTr="00B65E48">
        <w:trPr>
          <w:trHeight w:val="75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21F0D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Ponuditelj oslobođen PDV-a (zaokružiti)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DFE68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DA                    NE</w:t>
            </w:r>
          </w:p>
        </w:tc>
      </w:tr>
      <w:tr w:rsidR="00BB05F9" w:rsidRPr="00BB05F9" w14:paraId="7FF14BC2" w14:textId="77777777" w:rsidTr="00B65E48">
        <w:trPr>
          <w:trHeight w:val="749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F5BF9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Adresa za dostavu pošte: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84AFA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43A214B3" w14:textId="77777777" w:rsidTr="00B65E48">
        <w:trPr>
          <w:trHeight w:val="46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443BD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Kontakt osoba Ponuditelja: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7AA03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381F95DD" w14:textId="77777777" w:rsidTr="00B65E48">
        <w:trPr>
          <w:trHeight w:val="456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0E82D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Telefon: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7D553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61ABA961" w14:textId="77777777" w:rsidTr="00B65E48">
        <w:trPr>
          <w:trHeight w:val="46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5086B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Faks: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0AF23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0AF36F7F" w14:textId="77777777" w:rsidTr="00B65E48">
        <w:trPr>
          <w:trHeight w:val="460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DDC03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E-pošta: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E168A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65E48" w:rsidRPr="00BB05F9" w14:paraId="086664A3" w14:textId="77777777" w:rsidTr="00263D2C">
        <w:trPr>
          <w:trHeight w:val="1187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919ED" w14:textId="77777777" w:rsidR="00B65E48" w:rsidRPr="00BB05F9" w:rsidRDefault="00B65E48" w:rsidP="004825C9">
            <w:pPr>
              <w:spacing w:after="120"/>
              <w:ind w:left="2" w:right="5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Dio ugovora koji će izvršavati član zajednice Ponuditelja (navesti predmet, količinu, vrijednost i postotni dio):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47B2E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</w:tbl>
    <w:p w14:paraId="5B2F7B48" w14:textId="77777777" w:rsidR="00B65E48" w:rsidRPr="00BB05F9" w:rsidRDefault="00B65E48" w:rsidP="00B65E48">
      <w:pPr>
        <w:spacing w:after="0"/>
        <w:jc w:val="both"/>
        <w:rPr>
          <w:rFonts w:cstheme="minorHAnsi"/>
          <w:lang w:val="hr-HR"/>
        </w:rPr>
      </w:pPr>
    </w:p>
    <w:p w14:paraId="47997098" w14:textId="77777777" w:rsidR="00263D2C" w:rsidRPr="00BB05F9" w:rsidRDefault="00263D2C" w:rsidP="00B65E48">
      <w:pPr>
        <w:spacing w:after="0"/>
        <w:jc w:val="both"/>
        <w:rPr>
          <w:rFonts w:cstheme="minorHAnsi"/>
          <w:lang w:val="hr-HR"/>
        </w:rPr>
      </w:pPr>
    </w:p>
    <w:p w14:paraId="64813F39" w14:textId="77777777" w:rsidR="00B65E48" w:rsidRPr="00BB05F9" w:rsidRDefault="00B65E48" w:rsidP="00B65E48">
      <w:pPr>
        <w:spacing w:after="0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U __________________, dana _______________ </w:t>
      </w:r>
    </w:p>
    <w:p w14:paraId="4D635CE6" w14:textId="77777777" w:rsidR="00B65E48" w:rsidRPr="00BB05F9" w:rsidRDefault="000F4148" w:rsidP="00B65E48">
      <w:pPr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Potpis p</w:t>
      </w:r>
      <w:r w:rsidR="00B65E48" w:rsidRPr="00BB05F9">
        <w:rPr>
          <w:rFonts w:cstheme="minorHAnsi"/>
          <w:lang w:val="hr-HR"/>
        </w:rPr>
        <w:t>onuditelja:</w:t>
      </w:r>
    </w:p>
    <w:p w14:paraId="77EFD2AC" w14:textId="77777777" w:rsidR="00B65E48" w:rsidRPr="00BB05F9" w:rsidRDefault="00B65E48" w:rsidP="00B65E48">
      <w:pPr>
        <w:jc w:val="right"/>
        <w:rPr>
          <w:rFonts w:cstheme="minorHAnsi"/>
          <w:lang w:val="hr-HR"/>
        </w:rPr>
      </w:pPr>
    </w:p>
    <w:p w14:paraId="4671F8A2" w14:textId="77777777" w:rsidR="00B65E48" w:rsidRPr="00BB05F9" w:rsidRDefault="00B65E48" w:rsidP="00B65E48">
      <w:pPr>
        <w:spacing w:after="0"/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______________________________________</w:t>
      </w:r>
    </w:p>
    <w:p w14:paraId="1D5C4B46" w14:textId="77777777" w:rsidR="00B65E48" w:rsidRPr="00BB05F9" w:rsidRDefault="00B65E48" w:rsidP="00B65E48">
      <w:pPr>
        <w:spacing w:after="120"/>
        <w:ind w:right="3"/>
        <w:jc w:val="both"/>
        <w:rPr>
          <w:rFonts w:cstheme="minorHAnsi"/>
          <w:lang w:val="hr-HR"/>
        </w:rPr>
      </w:pPr>
    </w:p>
    <w:p w14:paraId="2D15516B" w14:textId="77777777" w:rsidR="00B65E48" w:rsidRPr="00BB05F9" w:rsidRDefault="00B65E48" w:rsidP="00B65E48">
      <w:pPr>
        <w:spacing w:after="120"/>
        <w:ind w:right="3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lastRenderedPageBreak/>
        <w:t xml:space="preserve">DODATAK 2 - PODACI O PODIZVODITELJIMA </w:t>
      </w:r>
    </w:p>
    <w:p w14:paraId="25E15196" w14:textId="77777777" w:rsidR="00B65E48" w:rsidRPr="00BB05F9" w:rsidRDefault="00B65E48" w:rsidP="00B65E48">
      <w:pPr>
        <w:spacing w:after="120"/>
        <w:ind w:right="3"/>
        <w:jc w:val="both"/>
        <w:rPr>
          <w:rFonts w:cstheme="minorHAnsi"/>
          <w:i/>
          <w:lang w:val="hr-HR"/>
        </w:rPr>
      </w:pPr>
      <w:r w:rsidRPr="00BB05F9">
        <w:rPr>
          <w:rFonts w:cstheme="minorHAnsi"/>
          <w:i/>
          <w:lang w:val="hr-HR"/>
        </w:rPr>
        <w:t xml:space="preserve">(priložiti/popuniti samo u slučaju da se dio ugovora ustupa podizvoditeljima) </w:t>
      </w:r>
    </w:p>
    <w:p w14:paraId="5003A78E" w14:textId="77777777" w:rsidR="00B65E48" w:rsidRPr="00BB05F9" w:rsidRDefault="00B65E48" w:rsidP="00B65E48">
      <w:pPr>
        <w:spacing w:after="120"/>
        <w:ind w:right="3"/>
        <w:jc w:val="both"/>
        <w:rPr>
          <w:rFonts w:cstheme="minorHAnsi"/>
          <w:lang w:val="hr-HR"/>
        </w:rPr>
      </w:pPr>
    </w:p>
    <w:p w14:paraId="373FD80A" w14:textId="77777777" w:rsidR="00B65E48" w:rsidRPr="00BB05F9" w:rsidRDefault="00B65E48" w:rsidP="00B65E48">
      <w:pPr>
        <w:tabs>
          <w:tab w:val="center" w:pos="2268"/>
        </w:tabs>
        <w:spacing w:after="120"/>
        <w:ind w:left="-15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1.</w:t>
      </w:r>
      <w:r w:rsidRPr="00BB05F9">
        <w:rPr>
          <w:rFonts w:eastAsia="Arial" w:cstheme="minorHAnsi"/>
          <w:b/>
          <w:lang w:val="hr-HR"/>
        </w:rPr>
        <w:t xml:space="preserve"> </w:t>
      </w:r>
      <w:r w:rsidRPr="00BB05F9">
        <w:rPr>
          <w:rFonts w:eastAsia="Arial" w:cstheme="minorHAnsi"/>
          <w:b/>
          <w:lang w:val="hr-HR"/>
        </w:rPr>
        <w:tab/>
      </w:r>
      <w:r w:rsidRPr="00BB05F9">
        <w:rPr>
          <w:rFonts w:cstheme="minorHAnsi"/>
          <w:lang w:val="hr-HR"/>
        </w:rPr>
        <w:t xml:space="preserve">Naziv (tvrtka) i sjedište podizvoditelja </w:t>
      </w:r>
    </w:p>
    <w:tbl>
      <w:tblPr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5496"/>
        <w:gridCol w:w="3828"/>
      </w:tblGrid>
      <w:tr w:rsidR="00BB05F9" w:rsidRPr="00BB05F9" w14:paraId="5B2CF128" w14:textId="77777777" w:rsidTr="0073106F">
        <w:trPr>
          <w:trHeight w:val="460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FCF3A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Podizvoditelj: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DA482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7D57E6D4" w14:textId="77777777" w:rsidTr="0073106F">
        <w:trPr>
          <w:trHeight w:val="461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C74E1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Adresa: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CC46A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1F2C8B76" w14:textId="77777777" w:rsidTr="0073106F">
        <w:trPr>
          <w:trHeight w:val="461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F486E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OIB: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A6FB8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1E4454B1" w14:textId="77777777" w:rsidTr="0073106F">
        <w:trPr>
          <w:trHeight w:val="458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EE864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IBAN: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5F27D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015BC4AF" w14:textId="77777777" w:rsidTr="0073106F">
        <w:trPr>
          <w:trHeight w:val="752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1D561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Podizvoditelj oslobođen od PDV-a (zaokružiti):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3C43A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DA                    NE</w:t>
            </w:r>
          </w:p>
        </w:tc>
      </w:tr>
      <w:tr w:rsidR="00BB05F9" w:rsidRPr="00BB05F9" w14:paraId="4E1D293A" w14:textId="77777777" w:rsidTr="0073106F">
        <w:trPr>
          <w:trHeight w:val="456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5185C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Kontakt osoba podizvoditelja: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45066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31CCB7EB" w14:textId="77777777" w:rsidTr="0073106F">
        <w:trPr>
          <w:trHeight w:val="461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37D8C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Telefon: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437C8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6D8B3CAE" w14:textId="77777777" w:rsidTr="0073106F">
        <w:trPr>
          <w:trHeight w:val="460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8780F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Faks: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28813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6F6FFD08" w14:textId="77777777" w:rsidTr="0073106F">
        <w:trPr>
          <w:trHeight w:val="460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3E21D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E-pošta: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63299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65E48" w:rsidRPr="00BB05F9" w14:paraId="0334C203" w14:textId="77777777" w:rsidTr="0073106F">
        <w:trPr>
          <w:trHeight w:val="1328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B19DD" w14:textId="77777777" w:rsidR="00B65E48" w:rsidRPr="00BB05F9" w:rsidRDefault="00B65E48" w:rsidP="004825C9">
            <w:pPr>
              <w:spacing w:after="120"/>
              <w:ind w:right="46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Dio ugovora koji će izvršavati podizvoditelj (navesti predmet, količinu, vrijednost i postotni dio):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BF3CC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</w:tbl>
    <w:p w14:paraId="1A03ABF5" w14:textId="77777777" w:rsidR="00B65E48" w:rsidRPr="00BB05F9" w:rsidRDefault="00B65E48" w:rsidP="00B65E48">
      <w:pPr>
        <w:jc w:val="center"/>
        <w:rPr>
          <w:rFonts w:cstheme="minorHAnsi"/>
          <w:lang w:val="hr-HR"/>
        </w:rPr>
      </w:pPr>
    </w:p>
    <w:p w14:paraId="19E898B2" w14:textId="77777777" w:rsidR="00B65E48" w:rsidRPr="00BB05F9" w:rsidRDefault="00B65E48" w:rsidP="00B65E48">
      <w:pPr>
        <w:spacing w:after="0"/>
        <w:jc w:val="both"/>
        <w:rPr>
          <w:rFonts w:cstheme="minorHAnsi"/>
          <w:lang w:val="hr-HR"/>
        </w:rPr>
      </w:pPr>
    </w:p>
    <w:p w14:paraId="0B36A21C" w14:textId="77777777" w:rsidR="00B65E48" w:rsidRPr="00BB05F9" w:rsidRDefault="00B65E48" w:rsidP="00B65E48">
      <w:pPr>
        <w:spacing w:after="0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U __________________, dana _______________ </w:t>
      </w:r>
    </w:p>
    <w:p w14:paraId="49F5BD8D" w14:textId="77777777" w:rsidR="00B65E48" w:rsidRPr="00BB05F9" w:rsidRDefault="00B65E48" w:rsidP="00B65E48">
      <w:pPr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Potpis podizvoditelja:</w:t>
      </w:r>
    </w:p>
    <w:p w14:paraId="73759898" w14:textId="77777777" w:rsidR="00B65E48" w:rsidRPr="00BB05F9" w:rsidRDefault="00B65E48" w:rsidP="00B65E48">
      <w:pPr>
        <w:jc w:val="right"/>
        <w:rPr>
          <w:rFonts w:cstheme="minorHAnsi"/>
          <w:lang w:val="hr-HR"/>
        </w:rPr>
      </w:pPr>
    </w:p>
    <w:p w14:paraId="016BFF46" w14:textId="77777777" w:rsidR="00B65E48" w:rsidRPr="00BB05F9" w:rsidRDefault="00B65E48" w:rsidP="00A42FEE">
      <w:pPr>
        <w:spacing w:after="0"/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______________________________________</w:t>
      </w:r>
    </w:p>
    <w:sectPr w:rsidR="00B65E48" w:rsidRPr="00BB05F9" w:rsidSect="00BC48FA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93B23" w14:textId="77777777" w:rsidR="0060072D" w:rsidRPr="00C412AF" w:rsidRDefault="0060072D" w:rsidP="0060072D">
    <w:pPr>
      <w:pStyle w:val="Footer"/>
      <w:jc w:val="center"/>
      <w:rPr>
        <w:lang w:val="fr-BE"/>
      </w:rPr>
    </w:pPr>
    <w:r w:rsidRPr="00C412AF">
      <w:rPr>
        <w:lang w:val="fr-BE"/>
      </w:rPr>
      <w:t>Projekt sufinancira Europska unija iz Europskog fonda za regionalni razvoj</w:t>
    </w:r>
  </w:p>
  <w:p w14:paraId="2BDC6F2E" w14:textId="77777777" w:rsidR="0060072D" w:rsidRPr="00C412AF" w:rsidRDefault="0060072D">
    <w:pPr>
      <w:pStyle w:val="Footer"/>
      <w:rPr>
        <w:lang w:val="fr-B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FA8CC" w14:textId="76F78BAF" w:rsidR="00BC48FA" w:rsidRPr="00BC48FA" w:rsidRDefault="00BC48FA" w:rsidP="00BC48F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i/>
        <w:iCs/>
        <w:color w:val="000000"/>
        <w:shd w:val="clear" w:color="auto" w:fill="FFFFFF"/>
      </w:rPr>
    </w:pPr>
    <w:r w:rsidRPr="00C37160">
      <w:rPr>
        <w:rFonts w:eastAsia="Arial"/>
        <w:i/>
        <w:iCs/>
      </w:rPr>
      <w:t>F</w:t>
    </w:r>
    <w:r w:rsidRPr="00C37160">
      <w:rPr>
        <w:i/>
        <w:iCs/>
        <w:color w:val="000000"/>
        <w:shd w:val="clear" w:color="auto" w:fill="FFFFFF"/>
      </w:rPr>
      <w:t>inancira Europska unija – NextGenerationEU.</w:t>
    </w:r>
  </w:p>
  <w:p w14:paraId="03AB5981" w14:textId="77777777" w:rsidR="00BC48FA" w:rsidRPr="00C412AF" w:rsidRDefault="00BC48FA" w:rsidP="00BC48FA">
    <w:pPr>
      <w:pStyle w:val="Footer"/>
      <w:jc w:val="center"/>
      <w:rPr>
        <w:lang w:val="fr-BE"/>
      </w:rPr>
    </w:pPr>
    <w:r w:rsidRPr="00C37160">
      <w:rPr>
        <w:rFonts w:eastAsia="Times New Roman"/>
        <w:i/>
        <w:iCs/>
        <w:color w:val="000000"/>
      </w:rPr>
      <w:t xml:space="preserve">Izneseni stavovi i mišljenja samo su autorova i ne odražavaju nužno službena stajališta Europske unije ili Europske komisije. </w:t>
    </w:r>
    <w:r w:rsidRPr="00C412AF">
      <w:rPr>
        <w:rFonts w:eastAsia="Times New Roman"/>
        <w:i/>
        <w:iCs/>
        <w:color w:val="000000"/>
        <w:lang w:val="fr-BE"/>
      </w:rPr>
      <w:t>Ni Europska unija ni Europska komisija ne mogu se smatrati odgovornima za njih</w:t>
    </w:r>
  </w:p>
  <w:p w14:paraId="51BACF9F" w14:textId="77777777" w:rsidR="00BB05F9" w:rsidRPr="00C412AF" w:rsidRDefault="00BB05F9">
    <w:pPr>
      <w:pStyle w:val="Footer"/>
      <w:rPr>
        <w:lang w:val="fr-B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52B45B1" w14:textId="77777777" w:rsidR="00B65E48" w:rsidRDefault="00B65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BC48FA" w14:paraId="26601B62" w14:textId="77777777" w:rsidTr="009D494E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097682FB" w14:textId="77777777" w:rsidR="00BC48FA" w:rsidRDefault="00BC48FA" w:rsidP="00BC48FA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50074542" wp14:editId="41F8D9D5">
                <wp:extent cx="1488558" cy="463616"/>
                <wp:effectExtent l="0" t="0" r="0" b="0"/>
                <wp:docPr id="6" name="Picture 6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228B8E85" w14:textId="77777777" w:rsidR="00BC48FA" w:rsidRDefault="00BC48FA" w:rsidP="00BC48FA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5EE75068" w14:textId="77777777" w:rsidR="00BC48FA" w:rsidRDefault="00BC48FA" w:rsidP="00BC48FA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6B047DEF" w14:textId="77777777" w:rsidR="00BC48FA" w:rsidRDefault="00BC48FA" w:rsidP="00BC48FA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02C98697" wp14:editId="083D09E7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 descr="A red and white checkered flag&#10;&#10;Description automatically generated with low confidenc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3.png" descr="A red and white checkered flag&#10;&#10;Description automatically generated with low confidenc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350048B" w14:textId="77777777" w:rsidR="00BB05F9" w:rsidRDefault="00BB05F9" w:rsidP="00BC48FA">
    <w:pPr>
      <w:tabs>
        <w:tab w:val="center" w:pos="4513"/>
        <w:tab w:val="right" w:pos="9026"/>
      </w:tabs>
      <w:spacing w:after="0" w:line="240" w:lineRule="auto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F4148"/>
    <w:rsid w:val="001C1C4C"/>
    <w:rsid w:val="00220EB0"/>
    <w:rsid w:val="00263D2C"/>
    <w:rsid w:val="00334A60"/>
    <w:rsid w:val="004825C9"/>
    <w:rsid w:val="0060072D"/>
    <w:rsid w:val="00677E71"/>
    <w:rsid w:val="006E4BB8"/>
    <w:rsid w:val="0073106F"/>
    <w:rsid w:val="009C0F02"/>
    <w:rsid w:val="00A42FEE"/>
    <w:rsid w:val="00A706D6"/>
    <w:rsid w:val="00B6578B"/>
    <w:rsid w:val="00B65E48"/>
    <w:rsid w:val="00BB05F9"/>
    <w:rsid w:val="00BC48FA"/>
    <w:rsid w:val="00C412AF"/>
    <w:rsid w:val="00CA3E75"/>
    <w:rsid w:val="00D12233"/>
    <w:rsid w:val="00E05C51"/>
    <w:rsid w:val="00ED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99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304</Words>
  <Characters>1734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2022-02-14T12:03:00Z</dcterms:created>
  <dcterms:modified xsi:type="dcterms:W3CDTF">2022-03-09T12:51:00Z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